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016330" w:rsidRDefault="008755B6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330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F10EB6" w:rsidRPr="0001633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01633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01633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016330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01633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52:28:0130012: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254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. Воротынец, ул. Д. Бедного, д.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>, площадью 1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333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кв. м в части уменьшения минимально допустимых расстояний от границ земельного участка с</w:t>
      </w:r>
      <w:r w:rsidR="006E010A" w:rsidRPr="006E0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1A0" w:rsidRPr="006E010A">
        <w:rPr>
          <w:rFonts w:ascii="Times New Roman" w:hAnsi="Times New Roman" w:cs="Times New Roman"/>
          <w:i/>
          <w:sz w:val="28"/>
          <w:szCs w:val="28"/>
          <w:u w:val="single"/>
        </w:rPr>
        <w:t>северной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стороны с 3 метров до </w:t>
      </w:r>
      <w:r w:rsidR="009561A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6E01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метров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09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75776E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5776E" w:rsidRPr="0075776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75776E" w:rsidRPr="0075776E">
        <w:rPr>
          <w:rFonts w:ascii="Times New Roman" w:hAnsi="Times New Roman" w:cs="Times New Roman"/>
          <w:i/>
          <w:sz w:val="28"/>
          <w:szCs w:val="28"/>
          <w:u w:val="single"/>
        </w:rPr>
        <w:t>996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75776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30B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 w:rsidR="005152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каб.101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75776E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6 по 27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75776E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</w:t>
      </w:r>
      <w:proofErr w:type="gramEnd"/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2E22CF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755B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2E22CF" w:rsidRPr="0075776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75776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7577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2054E5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8755B6" w:rsidRPr="00D14E9A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6E010A" w:rsidRPr="00D14E9A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D14E9A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D14E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14E9A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D14E9A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14E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D14E9A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D14E9A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52:28:0130012: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254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. Воротынец, ул. Д. Бедного, д.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11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2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>, площадью 1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333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 кв. м в части уменьшения минимально допустимых расстояний от границ земельного участка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северн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6E010A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>52:28:0130012: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254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. Воротынец, ул. Д. Бедного, д.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11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2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lastRenderedPageBreak/>
        <w:t>площадью 1</w:t>
      </w:r>
      <w:r w:rsidR="008755B6">
        <w:rPr>
          <w:rFonts w:ascii="Times New Roman" w:hAnsi="Times New Roman"/>
          <w:i/>
          <w:sz w:val="28"/>
          <w:szCs w:val="28"/>
          <w:lang w:val="ru-RU"/>
        </w:rPr>
        <w:t>333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 кв. м в части уменьшения минимально допустимых расстояний от границ земельного участка с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северн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ой стороны с 3 метров до </w:t>
      </w:r>
      <w:r w:rsidR="009561A0">
        <w:rPr>
          <w:rFonts w:ascii="Times New Roman" w:hAnsi="Times New Roman"/>
          <w:i/>
          <w:sz w:val="28"/>
          <w:szCs w:val="28"/>
          <w:lang w:val="ru-RU"/>
        </w:rPr>
        <w:t>0</w:t>
      </w:r>
      <w:r w:rsidR="009561A0" w:rsidRPr="006E010A">
        <w:rPr>
          <w:rFonts w:ascii="Times New Roman" w:hAnsi="Times New Roman"/>
          <w:i/>
          <w:sz w:val="28"/>
          <w:szCs w:val="28"/>
          <w:lang w:val="ru-RU"/>
        </w:rPr>
        <w:t xml:space="preserve">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16330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5776E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55B6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61A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4E9A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92</cp:revision>
  <cp:lastPrinted>2023-08-18T10:01:00Z</cp:lastPrinted>
  <dcterms:created xsi:type="dcterms:W3CDTF">2024-04-17T08:01:00Z</dcterms:created>
  <dcterms:modified xsi:type="dcterms:W3CDTF">2026-04-28T06:55:00Z</dcterms:modified>
</cp:coreProperties>
</file>